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8C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8"/>
          <w:szCs w:val="3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8"/>
          <w:szCs w:val="38"/>
          <w:bdr w:val="none" w:color="auto" w:sz="0" w:space="0"/>
          <w:shd w:val="clear" w:fill="FFFFFF"/>
        </w:rPr>
        <w:t>淮南市灾害信息员工作职责及县（区）级名单</w:t>
      </w:r>
    </w:p>
    <w:bookmarkEnd w:id="0"/>
    <w:p w14:paraId="633D7E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2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一、灾害信息员工作职责</w:t>
      </w:r>
    </w:p>
    <w:p w14:paraId="7B039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灾害信息员主要承担灾情统计报送、台账管理以及评估核查等工作，同时兼顾灾害隐患排查、灾害监测预警、险情信息报送等任务，协助做好受灾群众紧急转移安置和紧急生活救助等工作。</w:t>
      </w:r>
    </w:p>
    <w:p w14:paraId="362DB4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二、淮南市县（区）灾害信息员名单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1CC059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B97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区划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D1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6BA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 w14:paraId="0D8426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9A0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田家庵区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309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黄亚茹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796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18056588830</w:t>
            </w:r>
          </w:p>
        </w:tc>
      </w:tr>
      <w:tr w14:paraId="760948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4E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寿县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AF6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周海涛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CF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18956422609</w:t>
            </w:r>
          </w:p>
        </w:tc>
      </w:tr>
      <w:tr w14:paraId="6722FA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A7E5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凤台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619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1E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19155405553</w:t>
            </w:r>
          </w:p>
        </w:tc>
      </w:tr>
      <w:tr w14:paraId="00F741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2AA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大通区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131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赵志豪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AEA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18109643125</w:t>
            </w:r>
          </w:p>
        </w:tc>
      </w:tr>
      <w:tr w14:paraId="07AD57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F6E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4D7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28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17856964365</w:t>
            </w:r>
          </w:p>
        </w:tc>
      </w:tr>
      <w:tr w14:paraId="31E5E8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039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33C9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王凯军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CEE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19165540400</w:t>
            </w:r>
          </w:p>
        </w:tc>
      </w:tr>
      <w:tr w14:paraId="413D8E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19A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潘集区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A7B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95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18164447872</w:t>
            </w:r>
          </w:p>
        </w:tc>
      </w:tr>
      <w:tr w14:paraId="5B002C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F8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谢家集区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F4A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朱雨婷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4BF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15955450527</w:t>
            </w:r>
          </w:p>
        </w:tc>
      </w:tr>
      <w:tr w14:paraId="6F5E1B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50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毛集实验区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412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缪曼珂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330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17355409609</w:t>
            </w:r>
          </w:p>
        </w:tc>
      </w:tr>
      <w:tr w14:paraId="421272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C9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八公山区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2AC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戚悦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A6D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13856020999</w:t>
            </w:r>
          </w:p>
        </w:tc>
      </w:tr>
    </w:tbl>
    <w:p w14:paraId="7AFA6B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58BA80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5EB86A9F">
      <w:pPr>
        <w:rPr>
          <w:rFonts w:hint="eastAsia"/>
          <w:lang w:val="en-US" w:eastAsia="zh-CN"/>
        </w:rPr>
      </w:pPr>
    </w:p>
    <w:p w14:paraId="0B5F60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12D5B"/>
    <w:rsid w:val="1D41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2025-04-10T06:56:00Z</dcterms:created>
  <dc:creator>我是姚美~</dc:creator>
  <cp:lastModifiedBy>我是姚美~</cp:lastModifiedBy>
  <dcterms:modified xsi:type="dcterms:W3CDTF">2025-04-10T07:17:09Z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B62284C9A0C54337816769A92C8EC38B_11</vt:lpwstr>
  </property>
  <property fmtid="{D5CDD505-2E9C-101B-9397-08002B2CF9AE}" pid="4" name="KSOTemplateDocerSaveRecord">
    <vt:lpwstr>eyJoZGlkIjoiYzcwNzk0OTk1MjBiOTExNDM0MDZiNjFjMjA0MjBkM2IiLCJ1c2VySWQiOiIyNDg0MjE4NTIifQ==</vt:lpwstr>
  </property>
</Properties>
</file>